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EBAA" w14:textId="77777777" w:rsidR="006819C6" w:rsidRPr="004C741D" w:rsidRDefault="004A2F37" w:rsidP="009A002B">
      <w:pPr>
        <w:jc w:val="center"/>
        <w:rPr>
          <w:rFonts w:asciiTheme="majorHAnsi" w:eastAsiaTheme="majorHAnsi" w:hAnsiTheme="majorHAnsi"/>
          <w:b/>
          <w:bCs/>
          <w:sz w:val="30"/>
          <w:szCs w:val="30"/>
        </w:rPr>
      </w:pPr>
      <w:r w:rsidRPr="004C741D">
        <w:rPr>
          <w:rFonts w:asciiTheme="majorHAnsi" w:eastAsiaTheme="majorHAnsi" w:hAnsiTheme="majorHAnsi" w:hint="eastAsia"/>
          <w:b/>
          <w:bCs/>
          <w:sz w:val="30"/>
          <w:szCs w:val="30"/>
        </w:rPr>
        <w:t>通行・堀削等承諾書</w:t>
      </w:r>
    </w:p>
    <w:p w14:paraId="7B5481E4" w14:textId="77777777" w:rsidR="004A2F37" w:rsidRPr="004C741D" w:rsidRDefault="004A2F37">
      <w:pPr>
        <w:rPr>
          <w:rFonts w:asciiTheme="majorHAnsi" w:eastAsiaTheme="majorHAnsi" w:hAnsiTheme="majorHAnsi"/>
          <w:sz w:val="22"/>
        </w:rPr>
      </w:pPr>
    </w:p>
    <w:p w14:paraId="7407FD50" w14:textId="77777777" w:rsidR="005862A4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　　　</w:t>
      </w:r>
      <w:r w:rsidR="004A2F37" w:rsidRPr="004C741D">
        <w:rPr>
          <w:rFonts w:asciiTheme="majorHAnsi" w:eastAsiaTheme="majorHAnsi" w:hAnsiTheme="majorHAnsi" w:hint="eastAsia"/>
          <w:sz w:val="22"/>
        </w:rPr>
        <w:t>(以下「甲」という)と</w:t>
      </w:r>
      <w:r w:rsidRPr="004C741D">
        <w:rPr>
          <w:rFonts w:asciiTheme="majorHAnsi" w:eastAsiaTheme="majorHAnsi" w:hAnsiTheme="majorHAnsi" w:hint="eastAsia"/>
          <w:sz w:val="22"/>
        </w:rPr>
        <w:t xml:space="preserve">　　　　　</w:t>
      </w:r>
      <w:r w:rsidR="004A2F37" w:rsidRPr="004C741D">
        <w:rPr>
          <w:rFonts w:asciiTheme="majorHAnsi" w:eastAsiaTheme="majorHAnsi" w:hAnsiTheme="majorHAnsi" w:hint="eastAsia"/>
          <w:sz w:val="22"/>
        </w:rPr>
        <w:t>（以下「乙」という）は後記表示の</w:t>
      </w:r>
    </w:p>
    <w:p w14:paraId="718DDF12" w14:textId="77777777" w:rsidR="004A2F37" w:rsidRPr="004C741D" w:rsidRDefault="004A2F37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私道（以下「本件私道」という）に関して下記の事項を互いに承諾する</w:t>
      </w:r>
      <w:r w:rsidR="005862A4" w:rsidRPr="004C741D">
        <w:rPr>
          <w:rFonts w:asciiTheme="majorHAnsi" w:eastAsiaTheme="majorHAnsi" w:hAnsiTheme="majorHAnsi" w:hint="eastAsia"/>
          <w:sz w:val="22"/>
        </w:rPr>
        <w:t>。</w:t>
      </w:r>
    </w:p>
    <w:p w14:paraId="6AB39CDD" w14:textId="77777777" w:rsidR="009A002B" w:rsidRPr="004C741D" w:rsidRDefault="004A2F37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その証として本書を2通作成し、甲・乙が署名・捺印のうえ、各々がその1通</w:t>
      </w:r>
    </w:p>
    <w:p w14:paraId="0795B6B6" w14:textId="77777777" w:rsidR="004A2F37" w:rsidRPr="004C741D" w:rsidRDefault="004A2F37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を所持する。</w:t>
      </w:r>
    </w:p>
    <w:p w14:paraId="158F113A" w14:textId="77777777" w:rsidR="004A2F37" w:rsidRPr="004C741D" w:rsidRDefault="004A2F37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2C949EE3" w14:textId="77777777" w:rsidR="004A2F37" w:rsidRPr="004C741D" w:rsidRDefault="004A2F37" w:rsidP="009A002B">
      <w:pPr>
        <w:spacing w:line="340" w:lineRule="exact"/>
        <w:jc w:val="center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記</w:t>
      </w:r>
    </w:p>
    <w:p w14:paraId="5CA02283" w14:textId="77777777" w:rsidR="004A2F37" w:rsidRPr="004C741D" w:rsidRDefault="004A2F37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0658D056" w14:textId="77777777" w:rsidR="004A2F37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１．</w:t>
      </w:r>
      <w:r w:rsidR="004A2F37" w:rsidRPr="004C741D">
        <w:rPr>
          <w:rFonts w:asciiTheme="majorHAnsi" w:eastAsiaTheme="majorHAnsi" w:hAnsiTheme="majorHAnsi" w:hint="eastAsia"/>
          <w:sz w:val="22"/>
        </w:rPr>
        <w:t>本件私道を無償通行（車両等の交通を含む）の用に供すること</w:t>
      </w:r>
    </w:p>
    <w:p w14:paraId="183D376E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２．</w:t>
      </w:r>
      <w:r w:rsidR="004A2F37" w:rsidRPr="004C741D">
        <w:rPr>
          <w:rFonts w:asciiTheme="majorHAnsi" w:eastAsiaTheme="majorHAnsi" w:hAnsiTheme="majorHAnsi" w:hint="eastAsia"/>
          <w:sz w:val="22"/>
        </w:rPr>
        <w:t>水道・ガス・排水等を引き込むために、本件私道の堀削工事を行うこと及</w:t>
      </w:r>
    </w:p>
    <w:p w14:paraId="7F8435AC" w14:textId="77777777" w:rsidR="004A2F37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</w:t>
      </w:r>
      <w:r w:rsidR="004A2F37" w:rsidRPr="004C741D">
        <w:rPr>
          <w:rFonts w:asciiTheme="majorHAnsi" w:eastAsiaTheme="majorHAnsi" w:hAnsiTheme="majorHAnsi" w:hint="eastAsia"/>
          <w:sz w:val="22"/>
        </w:rPr>
        <w:t>びそれに付随する工事（工事車両の本件私道内一時</w:t>
      </w:r>
      <w:r w:rsidRPr="004C741D">
        <w:rPr>
          <w:rFonts w:asciiTheme="majorHAnsi" w:eastAsiaTheme="majorHAnsi" w:hAnsiTheme="majorHAnsi" w:hint="eastAsia"/>
          <w:sz w:val="22"/>
        </w:rPr>
        <w:t>駐停車を含む</w:t>
      </w:r>
      <w:r w:rsidR="004A2F37" w:rsidRPr="004C741D">
        <w:rPr>
          <w:rFonts w:asciiTheme="majorHAnsi" w:eastAsiaTheme="majorHAnsi" w:hAnsiTheme="majorHAnsi" w:hint="eastAsia"/>
          <w:sz w:val="22"/>
        </w:rPr>
        <w:t>）</w:t>
      </w:r>
      <w:r w:rsidRPr="004C741D">
        <w:rPr>
          <w:rFonts w:asciiTheme="majorHAnsi" w:eastAsiaTheme="majorHAnsi" w:hAnsiTheme="majorHAnsi" w:hint="eastAsia"/>
          <w:sz w:val="22"/>
        </w:rPr>
        <w:t>の実施</w:t>
      </w:r>
    </w:p>
    <w:p w14:paraId="0E0C08F7" w14:textId="0D973415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３．甲又は乙が本件私道を含む所有地を第三者</w:t>
      </w:r>
      <w:r w:rsidR="00294FBE" w:rsidRPr="004C741D">
        <w:rPr>
          <w:rFonts w:asciiTheme="majorHAnsi" w:eastAsiaTheme="majorHAnsi" w:hAnsiTheme="majorHAnsi" w:hint="eastAsia"/>
          <w:sz w:val="22"/>
        </w:rPr>
        <w:t>に</w:t>
      </w:r>
      <w:r w:rsidRPr="004C741D">
        <w:rPr>
          <w:rFonts w:asciiTheme="majorHAnsi" w:eastAsiaTheme="majorHAnsi" w:hAnsiTheme="majorHAnsi" w:hint="eastAsia"/>
          <w:sz w:val="22"/>
        </w:rPr>
        <w:t>貸与または譲渡等する場合、</w:t>
      </w:r>
    </w:p>
    <w:p w14:paraId="7EC09A68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当該第三者に対し、上記１．及び２．の承諾内容を継続させるものとする。</w:t>
      </w:r>
    </w:p>
    <w:p w14:paraId="3DF08E34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508C35A2" w14:textId="77777777" w:rsidR="009A002B" w:rsidRPr="004C741D" w:rsidRDefault="009A002B" w:rsidP="009A002B">
      <w:pPr>
        <w:spacing w:line="340" w:lineRule="exact"/>
        <w:jc w:val="righ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以上</w:t>
      </w:r>
    </w:p>
    <w:p w14:paraId="2DF27267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491B9822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〈本件私道の表示〉</w:t>
      </w:r>
    </w:p>
    <w:p w14:paraId="42A82B77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甲の所有地：</w:t>
      </w:r>
    </w:p>
    <w:p w14:paraId="48984946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153FE27E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乙の所有地：</w:t>
      </w:r>
    </w:p>
    <w:p w14:paraId="4EE0AA01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1BE6C4FA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7F1F71C6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745CB9A7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>令和　年　　月　　日</w:t>
      </w:r>
    </w:p>
    <w:p w14:paraId="244B3E45" w14:textId="77777777" w:rsidR="009A002B" w:rsidRPr="004C741D" w:rsidRDefault="005862A4" w:rsidP="009A002B">
      <w:pPr>
        <w:spacing w:line="340" w:lineRule="exact"/>
        <w:rPr>
          <w:rFonts w:asciiTheme="majorHAnsi" w:eastAsiaTheme="majorHAnsi" w:hAnsiTheme="majorHAnsi"/>
          <w:sz w:val="22"/>
          <w:u w:val="single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　</w:t>
      </w:r>
      <w:r w:rsidR="009A002B" w:rsidRPr="004C741D">
        <w:rPr>
          <w:rFonts w:asciiTheme="majorHAnsi" w:eastAsiaTheme="majorHAnsi" w:hAnsiTheme="majorHAnsi" w:hint="eastAsia"/>
          <w:sz w:val="22"/>
        </w:rPr>
        <w:t xml:space="preserve">（甲）　　</w:t>
      </w:r>
      <w:r w:rsidR="009A002B" w:rsidRPr="004C741D">
        <w:rPr>
          <w:rFonts w:asciiTheme="majorHAnsi" w:eastAsiaTheme="majorHAnsi" w:hAnsiTheme="majorHAnsi" w:hint="eastAsia"/>
          <w:sz w:val="22"/>
          <w:u w:val="single"/>
        </w:rPr>
        <w:t xml:space="preserve">住所：　　　　　　　　　　　　　　　　　　　　　　　　　　　　</w:t>
      </w:r>
    </w:p>
    <w:p w14:paraId="75A0A79E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2F4B4E56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  <w:u w:val="single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　　　</w:t>
      </w:r>
      <w:r w:rsidR="005862A4" w:rsidRPr="004C741D">
        <w:rPr>
          <w:rFonts w:asciiTheme="majorHAnsi" w:eastAsiaTheme="majorHAnsi" w:hAnsiTheme="majorHAnsi" w:hint="eastAsia"/>
          <w:sz w:val="22"/>
        </w:rPr>
        <w:t xml:space="preserve">　　　</w:t>
      </w:r>
      <w:r w:rsidRPr="004C741D">
        <w:rPr>
          <w:rFonts w:asciiTheme="majorHAnsi" w:eastAsiaTheme="majorHAnsi" w:hAnsiTheme="majorHAnsi" w:hint="eastAsia"/>
          <w:sz w:val="22"/>
          <w:u w:val="single"/>
        </w:rPr>
        <w:t xml:space="preserve">氏名：　　　　　　　　　　　　　　　　　　　㊞　　　　　　　　</w:t>
      </w:r>
    </w:p>
    <w:p w14:paraId="77090F7B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  <w:u w:val="single"/>
        </w:rPr>
      </w:pPr>
    </w:p>
    <w:p w14:paraId="31A3E482" w14:textId="77777777" w:rsidR="009A002B" w:rsidRPr="004C741D" w:rsidRDefault="005862A4" w:rsidP="009A002B">
      <w:pPr>
        <w:spacing w:line="340" w:lineRule="exact"/>
        <w:rPr>
          <w:rFonts w:asciiTheme="majorHAnsi" w:eastAsiaTheme="majorHAnsi" w:hAnsiTheme="majorHAnsi"/>
          <w:sz w:val="22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　</w:t>
      </w:r>
      <w:r w:rsidR="009A002B" w:rsidRPr="004C741D">
        <w:rPr>
          <w:rFonts w:asciiTheme="majorHAnsi" w:eastAsiaTheme="majorHAnsi" w:hAnsiTheme="majorHAnsi" w:hint="eastAsia"/>
          <w:sz w:val="22"/>
        </w:rPr>
        <w:t xml:space="preserve">（乙）　　</w:t>
      </w:r>
      <w:r w:rsidR="009A002B" w:rsidRPr="004C741D">
        <w:rPr>
          <w:rFonts w:asciiTheme="majorHAnsi" w:eastAsiaTheme="majorHAnsi" w:hAnsiTheme="majorHAnsi" w:hint="eastAsia"/>
          <w:sz w:val="22"/>
          <w:u w:val="single"/>
        </w:rPr>
        <w:t xml:space="preserve">住所：　　　　　　　　　　　　　　　　　　　　　　　　　　　　</w:t>
      </w:r>
    </w:p>
    <w:p w14:paraId="77822EC2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5848B905" w14:textId="77777777" w:rsidR="009A002B" w:rsidRPr="004C741D" w:rsidRDefault="009A002B" w:rsidP="009A002B">
      <w:pPr>
        <w:spacing w:line="340" w:lineRule="exact"/>
        <w:rPr>
          <w:rFonts w:asciiTheme="majorHAnsi" w:eastAsiaTheme="majorHAnsi" w:hAnsiTheme="majorHAnsi"/>
          <w:sz w:val="22"/>
          <w:u w:val="single"/>
        </w:rPr>
      </w:pPr>
      <w:r w:rsidRPr="004C741D">
        <w:rPr>
          <w:rFonts w:asciiTheme="majorHAnsi" w:eastAsiaTheme="majorHAnsi" w:hAnsiTheme="majorHAnsi" w:hint="eastAsia"/>
          <w:sz w:val="22"/>
        </w:rPr>
        <w:t xml:space="preserve">　　　　　</w:t>
      </w:r>
      <w:r w:rsidR="005862A4" w:rsidRPr="004C741D">
        <w:rPr>
          <w:rFonts w:asciiTheme="majorHAnsi" w:eastAsiaTheme="majorHAnsi" w:hAnsiTheme="majorHAnsi" w:hint="eastAsia"/>
          <w:sz w:val="22"/>
        </w:rPr>
        <w:t xml:space="preserve">　　　</w:t>
      </w:r>
      <w:r w:rsidRPr="004C741D">
        <w:rPr>
          <w:rFonts w:asciiTheme="majorHAnsi" w:eastAsiaTheme="majorHAnsi" w:hAnsiTheme="majorHAnsi" w:hint="eastAsia"/>
          <w:sz w:val="22"/>
          <w:u w:val="single"/>
        </w:rPr>
        <w:t xml:space="preserve">氏名：　　　　　　　　　　　　　　　　　　　㊞　　　　　　　　</w:t>
      </w:r>
    </w:p>
    <w:p w14:paraId="04664E54" w14:textId="77777777" w:rsidR="004C741D" w:rsidRPr="004C741D" w:rsidRDefault="004C741D">
      <w:pPr>
        <w:spacing w:line="340" w:lineRule="exact"/>
        <w:rPr>
          <w:rFonts w:asciiTheme="majorHAnsi" w:eastAsiaTheme="majorHAnsi" w:hAnsiTheme="majorHAnsi"/>
          <w:sz w:val="22"/>
          <w:u w:val="single"/>
        </w:rPr>
      </w:pPr>
    </w:p>
    <w:sectPr w:rsidR="004C741D" w:rsidRPr="004C7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37"/>
    <w:rsid w:val="00076EE0"/>
    <w:rsid w:val="0019616E"/>
    <w:rsid w:val="00232D6D"/>
    <w:rsid w:val="00294FBE"/>
    <w:rsid w:val="00361078"/>
    <w:rsid w:val="004A2F37"/>
    <w:rsid w:val="004C741D"/>
    <w:rsid w:val="005862A4"/>
    <w:rsid w:val="005C3DC3"/>
    <w:rsid w:val="006819C6"/>
    <w:rsid w:val="0080775A"/>
    <w:rsid w:val="009A002B"/>
    <w:rsid w:val="00A12D31"/>
    <w:rsid w:val="00AF6DA3"/>
    <w:rsid w:val="00AF75DF"/>
    <w:rsid w:val="00CC35E0"/>
    <w:rsid w:val="00E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DE015"/>
  <w15:chartTrackingRefBased/>
  <w15:docId w15:val="{8C21F93F-6685-45EB-8042-FBF3F2FA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A2F3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A2F37"/>
  </w:style>
  <w:style w:type="paragraph" w:styleId="a5">
    <w:name w:val="Closing"/>
    <w:basedOn w:val="a"/>
    <w:link w:val="a6"/>
    <w:uiPriority w:val="99"/>
    <w:semiHidden/>
    <w:unhideWhenUsed/>
    <w:rsid w:val="004A2F3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A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akira ogawa</cp:lastModifiedBy>
  <cp:revision>3</cp:revision>
  <dcterms:created xsi:type="dcterms:W3CDTF">2021-01-15T01:15:00Z</dcterms:created>
  <dcterms:modified xsi:type="dcterms:W3CDTF">2022-04-19T03:05:00Z</dcterms:modified>
</cp:coreProperties>
</file>